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034D9" w:rsidRDefault="00AA436B">
      <w:r>
        <w:t>Santiago de Cali, 3 de marzo de 2026</w:t>
      </w:r>
    </w:p>
    <w:p w:rsidR="00AA436B" w:rsidRDefault="00AA436B"/>
    <w:p w:rsidR="00AA436B" w:rsidRDefault="00AA436B"/>
    <w:p w:rsidR="00AA436B" w:rsidRDefault="00AA436B"/>
    <w:p w:rsidR="00AA436B" w:rsidRDefault="00AA436B"/>
    <w:p w:rsidR="00AA436B" w:rsidRDefault="00AA436B">
      <w:r>
        <w:t>Referencia: Proceso: ……</w:t>
      </w:r>
    </w:p>
    <w:p w:rsidR="00AA436B" w:rsidRDefault="00AA436B"/>
    <w:p w:rsidR="00AA436B" w:rsidRDefault="00AA436B"/>
    <w:p w:rsidR="00AA436B" w:rsidRDefault="00AA436B"/>
    <w:p w:rsidR="00AA436B" w:rsidRDefault="00AA436B"/>
    <w:p w:rsidR="00AA436B" w:rsidRDefault="00AA436B">
      <w:r>
        <w:t xml:space="preserve">La licenciada Margarita Torres Angulo identificada con cedula de ciudadanía </w:t>
      </w:r>
      <w:proofErr w:type="spellStart"/>
      <w:r>
        <w:t>numero</w:t>
      </w:r>
      <w:proofErr w:type="spellEnd"/>
      <w:r>
        <w:t xml:space="preserve"> 27.502.297 y la abogada Jenny Consuelo Obando identificada con cedula de ciudadanía </w:t>
      </w:r>
      <w:proofErr w:type="spellStart"/>
      <w:r>
        <w:t>numero</w:t>
      </w:r>
      <w:proofErr w:type="spellEnd"/>
      <w:r>
        <w:t xml:space="preserve"> 59.661.779 en calidad de dueñas del inmueble ubicado en la carrera 2 59-41. A</w:t>
      </w:r>
      <w:r>
        <w:t>ctuando en nombre propio, dentro del término legal me permito contestar la demanda en los siguientes términos</w:t>
      </w:r>
      <w:r>
        <w:t xml:space="preserve">: </w:t>
      </w:r>
    </w:p>
    <w:p w:rsidR="00AA436B" w:rsidRDefault="00AA436B"/>
    <w:p w:rsidR="00AA436B" w:rsidRDefault="00AA436B">
      <w:r>
        <w:t>PRONUNCIAMIENTO FRENTE A LOS HECHOS</w:t>
      </w:r>
    </w:p>
    <w:p w:rsidR="00AA436B" w:rsidRDefault="00AA436B"/>
    <w:p w:rsidR="00AA436B" w:rsidRDefault="004A110B">
      <w:r>
        <w:t xml:space="preserve">En primer lugar; </w:t>
      </w:r>
      <w:r w:rsidR="00AA436B">
        <w:t>Es cierto que la empresa realizó visita técnica el día</w:t>
      </w:r>
      <w:r w:rsidR="00AA436B">
        <w:t xml:space="preserve"> 25 de octubre del año 202</w:t>
      </w:r>
      <w:r w:rsidR="00A234E8">
        <w:t>4</w:t>
      </w:r>
      <w:r w:rsidR="00AA436B">
        <w:t xml:space="preserve"> donde por </w:t>
      </w:r>
      <w:proofErr w:type="spellStart"/>
      <w:r w:rsidR="00AA436B">
        <w:t>via</w:t>
      </w:r>
      <w:proofErr w:type="spellEnd"/>
      <w:r w:rsidR="00AA436B">
        <w:t xml:space="preserve"> </w:t>
      </w:r>
      <w:proofErr w:type="spellStart"/>
      <w:r w:rsidR="00AA436B">
        <w:t>telefonica</w:t>
      </w:r>
      <w:proofErr w:type="spellEnd"/>
      <w:r w:rsidR="00AA436B">
        <w:t xml:space="preserve"> me fue informada por mi arrendatario que la empresa solicitaba retiro de medidor para ser llevado a laboratorio por posibles fallas en su funcionamiento adecuado. </w:t>
      </w:r>
    </w:p>
    <w:p w:rsidR="00AA436B" w:rsidRDefault="00AA436B">
      <w:r>
        <w:t xml:space="preserve">El funcionario encargado de la visita el cual se </w:t>
      </w:r>
      <w:proofErr w:type="spellStart"/>
      <w:r>
        <w:t>identifico</w:t>
      </w:r>
      <w:proofErr w:type="spellEnd"/>
      <w:r>
        <w:t xml:space="preserve"> como </w:t>
      </w:r>
      <w:proofErr w:type="gramStart"/>
      <w:r>
        <w:t>…….</w:t>
      </w:r>
      <w:proofErr w:type="gramEnd"/>
      <w:r>
        <w:t xml:space="preserve">. me informo </w:t>
      </w:r>
      <w:proofErr w:type="spellStart"/>
      <w:r>
        <w:t>via</w:t>
      </w:r>
      <w:proofErr w:type="spellEnd"/>
      <w:r>
        <w:t xml:space="preserve"> telefónica que el medidor se encontraba con una falla por lo </w:t>
      </w:r>
      <w:proofErr w:type="gramStart"/>
      <w:r>
        <w:t>que  el</w:t>
      </w:r>
      <w:proofErr w:type="gramEnd"/>
      <w:r>
        <w:t xml:space="preserve"> consumo de energía se encontraba en el recibo llegando por medio de promedio y no de lectura como debe ser. Que por lo tanto este </w:t>
      </w:r>
      <w:proofErr w:type="spellStart"/>
      <w:r>
        <w:t>debia</w:t>
      </w:r>
      <w:proofErr w:type="spellEnd"/>
      <w:r>
        <w:t xml:space="preserve"> ser retirado y llevado a laboratorio. </w:t>
      </w:r>
    </w:p>
    <w:p w:rsidR="00AA436B" w:rsidRDefault="00AA436B">
      <w:r>
        <w:t xml:space="preserve">En ningún momento informo lo que se menciona en la información presentada por la empresa …… que los sellos del medidor se encontraban violados. </w:t>
      </w:r>
    </w:p>
    <w:p w:rsidR="00AA436B" w:rsidRDefault="00AA436B"/>
    <w:p w:rsidR="004A110B" w:rsidRDefault="004A110B">
      <w:r>
        <w:t>En segundo lugar: En el documento recibido por parte de la empresa</w:t>
      </w:r>
      <w:proofErr w:type="gramStart"/>
      <w:r>
        <w:t xml:space="preserve"> ….</w:t>
      </w:r>
      <w:proofErr w:type="gramEnd"/>
      <w:r>
        <w:t xml:space="preserve">. se evidencia que se desea mostrar un cambio de porcentaje en la </w:t>
      </w:r>
      <w:proofErr w:type="spellStart"/>
      <w:r>
        <w:t>medicion</w:t>
      </w:r>
      <w:proofErr w:type="spellEnd"/>
      <w:r>
        <w:t xml:space="preserve"> o bajo consumo desde el mes ……. Estos </w:t>
      </w:r>
      <w:r>
        <w:t xml:space="preserve">períodos </w:t>
      </w:r>
      <w:r>
        <w:t>citados en el documento el INMUBLE SE ENCONTRABA COMPLETAMENTE DESOCUPADO. Para probar dicha información adjunto documentos, fotos e información que buscan demostrar la validez de lo mencionado</w:t>
      </w:r>
      <w:r w:rsidR="00A234E8">
        <w:t xml:space="preserve">: </w:t>
      </w:r>
    </w:p>
    <w:p w:rsidR="004A110B" w:rsidRDefault="004A110B"/>
    <w:p w:rsidR="004A110B" w:rsidRDefault="004A110B"/>
    <w:p w:rsidR="004A110B" w:rsidRDefault="00A234E8" w:rsidP="00A234E8">
      <w:pPr>
        <w:pStyle w:val="Prrafodelista"/>
        <w:numPr>
          <w:ilvl w:val="0"/>
          <w:numId w:val="1"/>
        </w:numPr>
      </w:pPr>
      <w:r>
        <w:t xml:space="preserve">El inmueble se encontraba a cargo de UNISA INMOBILIARIA. Se anexa certificado de la empresa donde se informa la fecha en la que fue desocupado. </w:t>
      </w:r>
    </w:p>
    <w:p w:rsidR="00A234E8" w:rsidRDefault="00A234E8" w:rsidP="00A234E8">
      <w:pPr>
        <w:pStyle w:val="Prrafodelista"/>
        <w:numPr>
          <w:ilvl w:val="0"/>
          <w:numId w:val="1"/>
        </w:numPr>
      </w:pPr>
      <w:r>
        <w:t xml:space="preserve">Acta de entrega por parte de los arrendatarios que prueba en </w:t>
      </w:r>
      <w:proofErr w:type="spellStart"/>
      <w:r>
        <w:t>que</w:t>
      </w:r>
      <w:proofErr w:type="spellEnd"/>
      <w:r>
        <w:t xml:space="preserve"> fecha exacta el inmueble queda totalmente desocupado. </w:t>
      </w:r>
    </w:p>
    <w:p w:rsidR="00A234E8" w:rsidRDefault="00A234E8" w:rsidP="00A234E8">
      <w:pPr>
        <w:pStyle w:val="Prrafodelista"/>
        <w:numPr>
          <w:ilvl w:val="0"/>
          <w:numId w:val="1"/>
        </w:numPr>
      </w:pPr>
      <w:r>
        <w:t xml:space="preserve">Copia de correo donde se nos informa como propietarios que los servicios se encuentran al </w:t>
      </w:r>
      <w:proofErr w:type="spellStart"/>
      <w:r>
        <w:t>dia</w:t>
      </w:r>
      <w:proofErr w:type="spellEnd"/>
      <w:r>
        <w:t xml:space="preserve"> hasta fecha mencionada de entrega. </w:t>
      </w:r>
    </w:p>
    <w:p w:rsidR="00A234E8" w:rsidRDefault="00A234E8" w:rsidP="00A234E8"/>
    <w:p w:rsidR="00A234E8" w:rsidRDefault="00A234E8" w:rsidP="00A234E8"/>
    <w:p w:rsidR="004A110B" w:rsidRDefault="00A234E8">
      <w:r>
        <w:lastRenderedPageBreak/>
        <w:t xml:space="preserve">Acto seguido el </w:t>
      </w:r>
      <w:proofErr w:type="spellStart"/>
      <w:r>
        <w:t>inmuble</w:t>
      </w:r>
      <w:proofErr w:type="spellEnd"/>
      <w:r>
        <w:t xml:space="preserve"> procede a estar desocupado desde septiembre de 2024 hasta junio de 2025, meses en los que se </w:t>
      </w:r>
      <w:proofErr w:type="spellStart"/>
      <w:r>
        <w:t>aprovecho</w:t>
      </w:r>
      <w:proofErr w:type="spellEnd"/>
      <w:r>
        <w:t xml:space="preserve"> para realizar adecuaciones y mejoras en el inmueble. </w:t>
      </w:r>
    </w:p>
    <w:p w:rsidR="00A234E8" w:rsidRDefault="00A234E8"/>
    <w:p w:rsidR="00A234E8" w:rsidRDefault="00A234E8" w:rsidP="00A234E8">
      <w:pPr>
        <w:pStyle w:val="Prrafodelista"/>
        <w:numPr>
          <w:ilvl w:val="0"/>
          <w:numId w:val="2"/>
        </w:numPr>
      </w:pPr>
      <w:r>
        <w:t xml:space="preserve">Se adjunta documento de contrato firmado por nuevos inquilinos en el mes de junio de 2025. </w:t>
      </w:r>
    </w:p>
    <w:p w:rsidR="00A234E8" w:rsidRDefault="00A234E8" w:rsidP="00A234E8">
      <w:pPr>
        <w:pStyle w:val="Prrafodelista"/>
        <w:numPr>
          <w:ilvl w:val="0"/>
          <w:numId w:val="2"/>
        </w:numPr>
      </w:pPr>
      <w:r>
        <w:t xml:space="preserve">Fotos con fechas donde se evidencian los arreglos que se realizaban y que el inmueble se encontraba desocupado. </w:t>
      </w:r>
    </w:p>
    <w:p w:rsidR="00A234E8" w:rsidRDefault="00A234E8" w:rsidP="00A234E8">
      <w:pPr>
        <w:pStyle w:val="Prrafodelista"/>
        <w:numPr>
          <w:ilvl w:val="0"/>
          <w:numId w:val="2"/>
        </w:numPr>
      </w:pPr>
      <w:r>
        <w:t>Comprobante de pago de servicios públicos al 9 de junio por valor de 6</w:t>
      </w:r>
      <w:r w:rsidR="00BE40F2">
        <w:t xml:space="preserve">36.634 pesos. </w:t>
      </w:r>
    </w:p>
    <w:p w:rsidR="00BE40F2" w:rsidRDefault="00BE40F2" w:rsidP="00BE40F2"/>
    <w:p w:rsidR="00BE40F2" w:rsidRDefault="00BE40F2" w:rsidP="00BE40F2"/>
    <w:p w:rsidR="00BE40F2" w:rsidRDefault="00BE40F2" w:rsidP="00BE40F2"/>
    <w:p w:rsidR="00BE40F2" w:rsidRDefault="00BE40F2" w:rsidP="00BE40F2"/>
    <w:p w:rsidR="00A234E8" w:rsidRDefault="00BE40F2" w:rsidP="00A234E8">
      <w:r>
        <w:rPr>
          <w:noProof/>
        </w:rPr>
        <w:lastRenderedPageBreak/>
        <w:drawing>
          <wp:inline distT="0" distB="0" distL="0" distR="0">
            <wp:extent cx="3816350" cy="8258810"/>
            <wp:effectExtent l="0" t="0" r="635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0F2" w:rsidRDefault="00BE40F2" w:rsidP="00A234E8"/>
    <w:p w:rsidR="00A234E8" w:rsidRDefault="00A234E8" w:rsidP="00A234E8"/>
    <w:p w:rsidR="00A234E8" w:rsidRDefault="00A234E8" w:rsidP="00A234E8"/>
    <w:p w:rsidR="00A234E8" w:rsidRDefault="00BE40F2" w:rsidP="00A234E8">
      <w:r>
        <w:rPr>
          <w:noProof/>
        </w:rPr>
        <w:drawing>
          <wp:inline distT="0" distB="0" distL="0" distR="0">
            <wp:extent cx="3319867" cy="7184390"/>
            <wp:effectExtent l="0" t="0" r="0" b="381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639" cy="720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10B" w:rsidRDefault="004A110B"/>
    <w:p w:rsidR="00AA436B" w:rsidRDefault="00AA436B"/>
    <w:p w:rsidR="004A110B" w:rsidRDefault="00BE40F2">
      <w:r>
        <w:rPr>
          <w:noProof/>
        </w:rPr>
        <w:lastRenderedPageBreak/>
        <w:drawing>
          <wp:inline distT="0" distB="0" distL="0" distR="0">
            <wp:extent cx="3816350" cy="8258810"/>
            <wp:effectExtent l="0" t="0" r="635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0F2" w:rsidRDefault="00BE40F2">
      <w:r>
        <w:rPr>
          <w:noProof/>
        </w:rPr>
        <w:lastRenderedPageBreak/>
        <w:drawing>
          <wp:inline distT="0" distB="0" distL="0" distR="0">
            <wp:extent cx="3816350" cy="8258810"/>
            <wp:effectExtent l="0" t="0" r="635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0F2" w:rsidRDefault="00BE40F2">
      <w:r>
        <w:rPr>
          <w:noProof/>
        </w:rPr>
        <w:lastRenderedPageBreak/>
        <w:drawing>
          <wp:inline distT="0" distB="0" distL="0" distR="0">
            <wp:extent cx="5612130" cy="7482840"/>
            <wp:effectExtent l="0" t="0" r="127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0F2" w:rsidRDefault="00BE40F2"/>
    <w:p w:rsidR="00BE40F2" w:rsidRDefault="00BE40F2"/>
    <w:p w:rsidR="00984FFC" w:rsidRDefault="00984FFC"/>
    <w:p w:rsidR="00984FFC" w:rsidRDefault="00984FFC"/>
    <w:p w:rsidR="00984FFC" w:rsidRDefault="00984FFC">
      <w:r>
        <w:rPr>
          <w:noProof/>
        </w:rPr>
        <w:lastRenderedPageBreak/>
        <w:drawing>
          <wp:inline distT="0" distB="0" distL="0" distR="0">
            <wp:extent cx="3816350" cy="8258810"/>
            <wp:effectExtent l="0" t="0" r="635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FC" w:rsidRDefault="00984FFC"/>
    <w:p w:rsidR="00984FFC" w:rsidRDefault="00984FFC">
      <w:r>
        <w:rPr>
          <w:noProof/>
        </w:rPr>
        <w:lastRenderedPageBreak/>
        <w:drawing>
          <wp:inline distT="0" distB="0" distL="0" distR="0">
            <wp:extent cx="3816350" cy="8258810"/>
            <wp:effectExtent l="0" t="0" r="635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FC" w:rsidRDefault="00984FFC">
      <w:r>
        <w:rPr>
          <w:noProof/>
        </w:rPr>
        <w:lastRenderedPageBreak/>
        <w:drawing>
          <wp:inline distT="0" distB="0" distL="0" distR="0">
            <wp:extent cx="3816350" cy="8258810"/>
            <wp:effectExtent l="0" t="0" r="635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FC" w:rsidRDefault="00984FFC">
      <w:r>
        <w:rPr>
          <w:noProof/>
        </w:rPr>
        <w:lastRenderedPageBreak/>
        <w:drawing>
          <wp:inline distT="0" distB="0" distL="0" distR="0">
            <wp:extent cx="5612130" cy="726249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6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4FFC" w:rsidSect="007B651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F4F22FD"/>
    <w:multiLevelType w:val="hybridMultilevel"/>
    <w:tmpl w:val="1D524AE2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E045013"/>
    <w:multiLevelType w:val="hybridMultilevel"/>
    <w:tmpl w:val="3B9078F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09309858">
    <w:abstractNumId w:val="0"/>
  </w:num>
  <w:num w:numId="2" w16cid:durableId="16387290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36B"/>
    <w:rsid w:val="004A110B"/>
    <w:rsid w:val="007B6513"/>
    <w:rsid w:val="009034D9"/>
    <w:rsid w:val="00984FFC"/>
    <w:rsid w:val="00A234E8"/>
    <w:rsid w:val="00AA436B"/>
    <w:rsid w:val="00BE4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18E8458"/>
  <w15:chartTrackingRefBased/>
  <w15:docId w15:val="{D2B53DD3-E920-9C4C-9462-0342574E3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A234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12</Pages>
  <Words>388</Words>
  <Characters>2135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2026-03-03T11:14:00Z</dcterms:created>
  <dcterms:modified xsi:type="dcterms:W3CDTF">2026-03-03T12:02:00Z</dcterms:modified>
</cp:coreProperties>
</file>